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Year 8 Half Term Assessment 2 – Micro:bit Block Editor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This assessment is in two parts. Make sure you complete both parts.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Save this document in your OneDrive. Share it with your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Part 1: Coding</w:t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Aim to take 15 minutes on this section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Murphy is a new student to the school. They have never used a micro:bit before.  They would like to see what it can do.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Open the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micro:bit block editor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and create a new project.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Call the project “assessment”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Using the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block editor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create a program that will do the following: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="276" w:lineRule="auto"/>
        <w:ind w:left="510.236220472441" w:hanging="510.236220472441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When the micro:bit is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first turned on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show the following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two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patterns in a loop that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repeats 4 times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with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half second pause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in between them</w:t>
      </w:r>
    </w:p>
    <w:p w:rsidR="00000000" w:rsidDel="00000000" w:rsidP="00000000" w:rsidRDefault="00000000" w:rsidRPr="00000000" w14:paraId="0000000C">
      <w:pPr>
        <w:spacing w:after="200" w:line="276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</w:rPr>
        <w:drawing>
          <wp:inline distB="0" distT="0" distL="0" distR="0">
            <wp:extent cx="2960850" cy="20070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0850" cy="2007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="276" w:lineRule="auto"/>
        <w:ind w:left="510.236220472441" w:hanging="510.236220472441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Once these patterns have finished,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clear the screen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10.236220472441" w:right="0" w:hanging="510.236220472441"/>
        <w:jc w:val="left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button A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is pressed: display the message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Welcome to SHS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10.236220472441" w:right="0" w:hanging="510.236220472441"/>
        <w:jc w:val="left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button B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is pressed: display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an image of a smiley face for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two seconds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 The screen should then blank itself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10.236220472441" w:right="0" w:hanging="510.236220472441"/>
        <w:jc w:val="left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When the micro:bit is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shaken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display a random number between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20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Part 2: Write up</w:t>
      </w:r>
    </w:p>
    <w:p w:rsidR="00000000" w:rsidDel="00000000" w:rsidP="00000000" w:rsidRDefault="00000000" w:rsidRPr="00000000" w14:paraId="00000012">
      <w:pPr>
        <w:spacing w:after="200" w:line="276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Aim to take about 20 minutes on this section</w:t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Print screen the code you have produced for each step. You may need to use more than on screenshot to do this effectively.</w:t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Resize the screenshots so that your teacher can read them easily.</w:t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Century Gothic" w:cs="Century Gothic" w:eastAsia="Century Gothic" w:hAnsi="Century Gothic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For each screenshot,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describe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what you have made and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explain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why you have made it that way.</w:t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8" w:w="11906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>
        <w:rFonts w:ascii="Century Gothic" w:cs="Century Gothic" w:eastAsia="Century Gothic" w:hAnsi="Century Gothic"/>
      </w:rPr>
    </w:pPr>
    <w:r w:rsidDel="00000000" w:rsidR="00000000" w:rsidRPr="00000000">
      <w:rPr>
        <w:rFonts w:ascii="Century Gothic" w:cs="Century Gothic" w:eastAsia="Century Gothic" w:hAnsi="Century Gothic"/>
        <w:rtl w:val="0"/>
      </w:rPr>
      <w:t xml:space="preserve">Name: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1D3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31D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1D3A"/>
  </w:style>
  <w:style w:type="paragraph" w:styleId="Footer">
    <w:name w:val="footer"/>
    <w:basedOn w:val="Normal"/>
    <w:link w:val="FooterChar"/>
    <w:uiPriority w:val="99"/>
    <w:unhideWhenUsed w:val="1"/>
    <w:rsid w:val="00831D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1D3A"/>
  </w:style>
  <w:style w:type="paragraph" w:styleId="ListParagraph">
    <w:name w:val="List Paragraph"/>
    <w:basedOn w:val="Normal"/>
    <w:uiPriority w:val="34"/>
    <w:qFormat w:val="1"/>
    <w:rsid w:val="00976EF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2283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2283B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A7218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PonSBRfo/K9meuqsKkcxQsVoA==">CgMxLjAyCGguZ2pkZ3hzOAByITF5LVdPNnhLQzZWNWdmaW43Zkk0M0dCakFqTmFVaU1VRQ==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2016-12-05T08:03:00Z</dcterms:created>
  <dc:creator>Authorised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0x010100D7B2F9BD8619F741BDF195697403B010</vt:lpwstr>
  </property>
</Properties>
</file>